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rPr>
          <w:rFonts w:cs="Times New Roman"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sz w:val="28"/>
          <w:szCs w:val="28"/>
        </w:rPr>
        <w:t>附件三</w:t>
      </w:r>
    </w:p>
    <w:p>
      <w:pPr>
        <w:widowControl/>
        <w:jc w:val="center"/>
        <w:rPr>
          <w:rFonts w:cs="Times New Roman" w:asciiTheme="minorEastAsia" w:hAnsiTheme="minorEastAsia"/>
          <w:b/>
          <w:bCs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2021新都城市剩余空间微更新创意大赛报名及</w:t>
      </w:r>
      <w:r>
        <w:rPr>
          <w:rFonts w:cs="Times New Roman" w:asciiTheme="minorEastAsia" w:hAnsiTheme="minorEastAsia"/>
          <w:b/>
          <w:sz w:val="28"/>
          <w:szCs w:val="28"/>
        </w:rPr>
        <w:t>资格预审表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753"/>
        <w:gridCol w:w="1282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参赛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方式</w:t>
            </w:r>
          </w:p>
        </w:tc>
        <w:tc>
          <w:tcPr>
            <w:tcW w:w="3815" w:type="pct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 xml:space="preserve">□个人参赛 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 xml:space="preserve">   □公司、协会、团体参赛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参赛项目编号</w:t>
            </w:r>
          </w:p>
        </w:tc>
        <w:tc>
          <w:tcPr>
            <w:tcW w:w="3815" w:type="pct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参赛人员姓名</w:t>
            </w:r>
          </w:p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（团队不超过5人）</w:t>
            </w:r>
          </w:p>
        </w:tc>
        <w:tc>
          <w:tcPr>
            <w:tcW w:w="3815" w:type="pct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参赛单位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/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院校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名称</w:t>
            </w:r>
          </w:p>
        </w:tc>
        <w:tc>
          <w:tcPr>
            <w:tcW w:w="161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国籍/城市</w:t>
            </w:r>
          </w:p>
        </w:tc>
        <w:tc>
          <w:tcPr>
            <w:tcW w:w="1448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联系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电话</w:t>
            </w:r>
          </w:p>
        </w:tc>
        <w:tc>
          <w:tcPr>
            <w:tcW w:w="161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邮箱</w:t>
            </w:r>
          </w:p>
        </w:tc>
        <w:tc>
          <w:tcPr>
            <w:tcW w:w="1448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联系地址</w:t>
            </w:r>
          </w:p>
        </w:tc>
        <w:tc>
          <w:tcPr>
            <w:tcW w:w="3815" w:type="pct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设计概念阐述</w:t>
            </w:r>
          </w:p>
        </w:tc>
        <w:tc>
          <w:tcPr>
            <w:tcW w:w="3815" w:type="pct"/>
            <w:gridSpan w:val="3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简要说明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项目更新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设计思路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和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特色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。</w:t>
            </w:r>
          </w:p>
          <w:p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相关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业绩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/作品</w:t>
            </w:r>
          </w:p>
        </w:tc>
        <w:tc>
          <w:tcPr>
            <w:tcW w:w="3815" w:type="pct"/>
            <w:gridSpan w:val="3"/>
          </w:tcPr>
          <w:p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单位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业绩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须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是已建、在建或未建的实际项目，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学生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团队可以是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相关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的试验性研究与探讨或者是学生设计作业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。</w:t>
            </w:r>
          </w:p>
          <w:p/>
          <w:p>
            <w:pPr>
              <w:pStyle w:val="2"/>
              <w:ind w:left="0" w:left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</w:trPr>
        <w:tc>
          <w:tcPr>
            <w:tcW w:w="1185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相关附件扫描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  <w:t>件</w:t>
            </w:r>
          </w:p>
        </w:tc>
        <w:tc>
          <w:tcPr>
            <w:tcW w:w="3815" w:type="pct"/>
            <w:gridSpan w:val="3"/>
          </w:tcPr>
          <w:p>
            <w:pPr>
              <w:pStyle w:val="3"/>
              <w:shd w:val="clear" w:color="auto" w:fill="FFFFFF"/>
              <w:spacing w:before="0" w:beforeAutospacing="0" w:after="0" w:afterAutospacing="0" w:line="160" w:lineRule="atLeast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</w:pP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设计单位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须附法定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代表人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复印件、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营业执照、税务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登记证、组织机构代码证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、专业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资质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和相关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赛事获奖证书（若有）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等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资料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；自由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设计师、设计院校师生、设计爱好者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等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参赛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人员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须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附身份证、学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生证、指导教师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及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教导处推荐意见（若有）、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相关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赛事获奖证书（若有）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等</w:t>
            </w:r>
            <w:r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资料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5"/>
                <w:szCs w:val="15"/>
              </w:rPr>
              <w:t>。</w:t>
            </w:r>
          </w:p>
          <w:p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cs="Times New Roman" w:asciiTheme="minorEastAsia" w:hAnsiTheme="minorEastAsia" w:eastAsiaTheme="minorEastAsia"/>
                <w:b w:val="0"/>
                <w:bCs w:val="0"/>
                <w:kern w:val="2"/>
                <w:sz w:val="20"/>
                <w:szCs w:val="20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15"/>
          <w:szCs w:val="15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填写并将文件名改</w:t>
      </w:r>
      <w:r>
        <w:rPr>
          <w:rFonts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为“</w:t>
      </w:r>
      <w:r>
        <w:rPr>
          <w:rFonts w:hint="eastAsia"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参赛项目编号+个人/机构</w:t>
      </w:r>
      <w:r>
        <w:rPr>
          <w:rFonts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简称”将报名表发送至组委会指定电子邮箱</w:t>
      </w:r>
      <w:r>
        <w:rPr>
          <w:rFonts w:hint="eastAsia"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进行报名</w:t>
      </w:r>
      <w:r>
        <w:rPr>
          <w:rFonts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及资格预审</w:t>
      </w:r>
      <w:r>
        <w:rPr>
          <w:rFonts w:hint="eastAsia" w:cs="Times New Roman" w:asciiTheme="minorEastAsia" w:hAnsiTheme="minorEastAsia" w:eastAsiaTheme="minorEastAsia"/>
          <w:b w:val="0"/>
          <w:bCs w:val="0"/>
          <w:kern w:val="2"/>
          <w:sz w:val="15"/>
          <w:szCs w:val="15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0708"/>
    <w:rsid w:val="00046465"/>
    <w:rsid w:val="000F5FC1"/>
    <w:rsid w:val="004A65B5"/>
    <w:rsid w:val="00500EDC"/>
    <w:rsid w:val="00CE1816"/>
    <w:rsid w:val="00D973EA"/>
    <w:rsid w:val="00DF1955"/>
    <w:rsid w:val="00ED1A5D"/>
    <w:rsid w:val="21A42774"/>
    <w:rsid w:val="51D0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341</Characters>
  <Lines>2</Lines>
  <Paragraphs>1</Paragraphs>
  <TotalTime>15</TotalTime>
  <ScaleCrop>false</ScaleCrop>
  <LinksUpToDate>false</LinksUpToDate>
  <CharactersWithSpaces>399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2021-06-21T06:25:00Z</dcterms:created>
  <dc:creator>TMAC汪1</dc:creator>
  <cp:lastModifiedBy>九六</cp:lastModifiedBy>
  <dcterms:modified xsi:type="dcterms:W3CDTF">2021-07-30T03:54:25Z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FB3C6E31D14B4C9AA04A365E880026F1</vt:lpwstr>
  </property>
</Properties>
</file>