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8209280" cy="5705475"/>
            <wp:effectExtent l="0" t="0" r="1270" b="9525"/>
            <wp:docPr id="1" name="图片 1" descr="C:/Users/hp/AppData/Local/Temp/picturescale_20210629154150/output_20210629154152.jpgoutput_20210629154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hp/AppData/Local/Temp/picturescale_20210629154150/output_20210629154152.jpgoutput_202106291541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928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78"/>
        <w:gridCol w:w="1105"/>
        <w:gridCol w:w="1428"/>
        <w:gridCol w:w="2372"/>
        <w:gridCol w:w="1162"/>
        <w:gridCol w:w="1162"/>
        <w:gridCol w:w="1164"/>
        <w:gridCol w:w="3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eastAsia="zh-CN"/>
              </w:rPr>
              <w:t>标号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eastAsia="zh-CN"/>
              </w:rPr>
              <w:t>长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eastAsia="zh-CN"/>
              </w:rPr>
              <w:t>宽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eastAsia="zh-CN"/>
              </w:rPr>
              <w:t>走向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eastAsia="zh-CN"/>
              </w:rPr>
              <w:t>起</w:t>
            </w: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/>
                <w:sz w:val="36"/>
                <w:szCs w:val="36"/>
                <w:vertAlign w:val="baseline"/>
                <w:lang w:eastAsia="zh-CN"/>
              </w:rPr>
              <w:t>止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  <w:vertAlign w:val="baseline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路名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default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南-北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新风桥河至兴业路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6-13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1600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东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西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2以西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2-4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运河路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-11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南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北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机场路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-运河路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机场路以南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机场路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临杭大道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72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东西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2以西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1100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南-西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运河路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启航路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>
            <w:pPr>
              <w:rPr>
                <w:rFonts w:hint="eastAsia"/>
                <w:b/>
                <w:sz w:val="36"/>
                <w:szCs w:val="36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注：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本次地名征集涉及14条道路，均位于通航产业园内（详见</w:t>
      </w:r>
      <w:r>
        <w:rPr>
          <w:rFonts w:hint="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图一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），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每条街道可提供三个备选名称</w:t>
      </w:r>
      <w:r>
        <w:rPr>
          <w:rFonts w:hint="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应征者应对每条街道分别取名并进行释</w:t>
      </w:r>
      <w:bookmarkStart w:id="0" w:name="_GoBack"/>
      <w:bookmarkEnd w:id="0"/>
      <w:r>
        <w:rPr>
          <w:rFonts w:hint="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义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8"/>
          <w:vertAlign w:val="baseline"/>
          <w:lang w:val="en-US" w:eastAsia="zh-CN" w:bidi="ar-SA"/>
        </w:rPr>
        <w:t>。</w:t>
      </w:r>
    </w:p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E"/>
    <w:rsid w:val="00375075"/>
    <w:rsid w:val="006303CE"/>
    <w:rsid w:val="006B2C00"/>
    <w:rsid w:val="00AA3EF5"/>
    <w:rsid w:val="00E61379"/>
    <w:rsid w:val="00F150CB"/>
    <w:rsid w:val="08E2606A"/>
    <w:rsid w:val="0CDA0C75"/>
    <w:rsid w:val="2FD90871"/>
    <w:rsid w:val="3BD04D13"/>
    <w:rsid w:val="4E4A7196"/>
    <w:rsid w:val="4FD753F2"/>
    <w:rsid w:val="5D0E22A4"/>
    <w:rsid w:val="6EF55FAD"/>
    <w:rsid w:val="71421AEE"/>
    <w:rsid w:val="785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20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2020-04-26T07:25:00Z</dcterms:created>
  <dc:creator>admin</dc:creator>
  <cp:lastModifiedBy>魚与發财</cp:lastModifiedBy>
  <dcterms:modified xsi:type="dcterms:W3CDTF">2021-06-29T08:02:59Z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69D35F0110ED46B9861F7B16D03BD50D</vt:lpwstr>
  </property>
</Properties>
</file>